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A5283" w14:textId="398AD474" w:rsidR="004B3434" w:rsidRDefault="004B3434" w:rsidP="0091285D">
      <w:r>
        <w:t xml:space="preserve">The 2020 GMAA Turkey Trot was a bit different than in years past.  Well, we didn’t really have a Turkey Trot.  But then, we sort of did.  We </w:t>
      </w:r>
      <w:r w:rsidR="0091285D">
        <w:t xml:space="preserve">met outside of Gutterson Field House, </w:t>
      </w:r>
      <w:r>
        <w:t>collected food and cash donations for Feeding Chittenden</w:t>
      </w:r>
      <w:r w:rsidR="0091285D">
        <w:t xml:space="preserve"> and an estimated 100 people did show up to run the course (unmarked and unsupported; appropriately distanced, we’re told) after dropping off their donations</w:t>
      </w:r>
      <w:r>
        <w:t xml:space="preserve">.  In-person collections happened </w:t>
      </w:r>
      <w:r w:rsidR="0091285D">
        <w:t>from 9:00 until 11:00</w:t>
      </w:r>
      <w:r>
        <w:t xml:space="preserve"> while online monetary donations took place over </w:t>
      </w:r>
      <w:r w:rsidR="00187119">
        <w:t>the two weeks leading up to Thanksgiving</w:t>
      </w:r>
      <w:r>
        <w:t xml:space="preserve">.  A big thanks to the Law Offices of Bauer Gravel &amp; Farnham who gave a matching grant of $1,000.  The food donations totaled </w:t>
      </w:r>
      <w:r w:rsidR="00187119">
        <w:t>715</w:t>
      </w:r>
      <w:r>
        <w:t xml:space="preserve"> pounds </w:t>
      </w:r>
      <w:r w:rsidR="000E3855">
        <w:t xml:space="preserve">(the biggest collection for us in a few years) </w:t>
      </w:r>
      <w:r w:rsidR="0091285D">
        <w:t>and</w:t>
      </w:r>
      <w:r>
        <w:t xml:space="preserve"> the monetary donations totaled $</w:t>
      </w:r>
      <w:r w:rsidR="00187119">
        <w:t>3,117.56</w:t>
      </w:r>
      <w:r w:rsidR="000E3855">
        <w:t xml:space="preserve"> (equally impressive given the current economy)</w:t>
      </w:r>
      <w:r w:rsidR="00187119">
        <w:t xml:space="preserve">.  </w:t>
      </w:r>
      <w:r w:rsidR="0091285D">
        <w:t>In addition to those running the course, m</w:t>
      </w:r>
      <w:r>
        <w:t xml:space="preserve">any more came with their donation before or after </w:t>
      </w:r>
      <w:r w:rsidR="0091285D">
        <w:t>doing</w:t>
      </w:r>
      <w:r>
        <w:t xml:space="preserve"> their own run elsewhere.  The weather was mild with light, intermittent rain.</w:t>
      </w:r>
    </w:p>
    <w:p w14:paraId="502BC984" w14:textId="19A8F272" w:rsidR="004B3434" w:rsidRDefault="004B3434" w:rsidP="00BC13CC">
      <w:r>
        <w:t>Had the race actually been held, we’re confident that th</w:t>
      </w:r>
      <w:r w:rsidR="00F73D5C">
        <w:t>i</w:t>
      </w:r>
      <w:r>
        <w:t xml:space="preserve">s would have been </w:t>
      </w:r>
      <w:r w:rsidR="00F73D5C">
        <w:t>how it unfolded</w:t>
      </w:r>
      <w:r>
        <w:t>:</w:t>
      </w:r>
    </w:p>
    <w:p w14:paraId="3413B905" w14:textId="6A8FF7B6" w:rsidR="004B3434" w:rsidRDefault="004B3434" w:rsidP="00BC13CC">
      <w:r>
        <w:t xml:space="preserve">Anne Treadwell of Burlington lead the pack for most of the race with </w:t>
      </w:r>
      <w:r w:rsidR="00F73D5C">
        <w:t xml:space="preserve">returning champ </w:t>
      </w:r>
      <w:r>
        <w:t xml:space="preserve">Adrienne Brueckner of Swanton close at her heels.  </w:t>
      </w:r>
      <w:r w:rsidR="00BA2378">
        <w:t>Despite slipping rounding the last turn on the golf course, Anne was able to hold Adrienne at bay and crossed the finish line in 20:24.</w:t>
      </w:r>
      <w:r w:rsidR="00F73D5C">
        <w:t xml:space="preserve">  Erin Randall of Colchester was a strong contender and actually finished just behind Anne, almost half a minute before Adrienne.  However, post-race tests showed that, at some point during the race, Luna shared her dog treats with Erin in violation of GMAA and USATF anti-doping policies.  Accordingly, Erin was disqualified and Adrienne’s 21:03 earned her a silver medal to compliment last year’s gold.</w:t>
      </w:r>
    </w:p>
    <w:p w14:paraId="758F1E53" w14:textId="27146916" w:rsidR="004B3434" w:rsidRDefault="00F73D5C" w:rsidP="00BC13CC">
      <w:r>
        <w:t xml:space="preserve">On the men’s side, </w:t>
      </w:r>
      <w:r w:rsidR="004B3434">
        <w:t>Binney Mitchell</w:t>
      </w:r>
      <w:r w:rsidR="00BA2378">
        <w:t xml:space="preserve"> of Burlington and Allen Mead of Hinesburg had what could only be </w:t>
      </w:r>
      <w:r w:rsidR="000E3855">
        <w:t>described as</w:t>
      </w:r>
      <w:r w:rsidR="00BA2378">
        <w:t xml:space="preserve"> a cage match (or, rather, would be considered a cage match </w:t>
      </w:r>
      <w:r w:rsidR="0091285D">
        <w:t>but</w:t>
      </w:r>
      <w:r w:rsidR="00BA2378">
        <w:t xml:space="preserve"> GMAA bylaws demand that all races be cage-free).  Neck-in-neck for the entire race, the two approached the final stretch with the race clock reading 16:</w:t>
      </w:r>
      <w:r w:rsidR="0091285D">
        <w:t>5</w:t>
      </w:r>
      <w:r w:rsidR="00BA2378">
        <w:t>5.  Much to Binney’s eternal shame, his father, Peter Mitchell of Jericho</w:t>
      </w:r>
      <w:r w:rsidR="000E3855">
        <w:t>, leading the 80-89 age group</w:t>
      </w:r>
      <w:bookmarkStart w:id="0" w:name="_GoBack"/>
      <w:bookmarkEnd w:id="0"/>
      <w:r w:rsidR="00BA2378">
        <w:t xml:space="preserve">, blew past both Binney and Allen, finishing the race in 17:04.  Allen finished second in 17:06.  At the time of this writing, Binney still hasn’t finished the race and is </w:t>
      </w:r>
      <w:r>
        <w:t xml:space="preserve">reportedly </w:t>
      </w:r>
      <w:r w:rsidR="00BA2378">
        <w:t xml:space="preserve">still laying on the course </w:t>
      </w:r>
      <w:r>
        <w:t>sobbing</w:t>
      </w:r>
      <w:r w:rsidR="00BA2378">
        <w:t xml:space="preserve"> inconsolably where he got passed by his old man. </w:t>
      </w:r>
    </w:p>
    <w:p w14:paraId="0A3BB0B9" w14:textId="70583D1D" w:rsidR="004B3434" w:rsidRDefault="0091285D" w:rsidP="00BC13CC">
      <w:r>
        <w:t xml:space="preserve">Had there been a race, we’re confident that all past volunteers would have done so again and we thank them for their unquestionable good intentions.  </w:t>
      </w:r>
    </w:p>
    <w:p w14:paraId="042D6A70" w14:textId="5D59098D" w:rsidR="00187119" w:rsidRDefault="00187119" w:rsidP="00BC13CC"/>
    <w:p w14:paraId="3BD04F46" w14:textId="22DA5BE9" w:rsidR="00187119" w:rsidRDefault="00187119" w:rsidP="00BC13CC">
      <w:r>
        <w:t>See below pictures of Tom and Howard forgetting the race was cancelled and wondering where all the runners were and Tom and Howard with the donated food.</w:t>
      </w:r>
    </w:p>
    <w:p w14:paraId="666ACC2E" w14:textId="2A27E9D6" w:rsidR="00187119" w:rsidRDefault="00187119" w:rsidP="00BC13CC"/>
    <w:p w14:paraId="58428A83" w14:textId="11454C15" w:rsidR="00187119" w:rsidRDefault="00187119" w:rsidP="000E3855">
      <w:pPr>
        <w:ind w:left="1440" w:firstLine="720"/>
      </w:pPr>
      <w:r>
        <w:rPr>
          <w:noProof/>
        </w:rPr>
        <w:drawing>
          <wp:inline distT="0" distB="0" distL="0" distR="0" wp14:anchorId="2C181616" wp14:editId="3D293161">
            <wp:extent cx="1619250" cy="2159000"/>
            <wp:effectExtent l="0" t="0" r="0" b="0"/>
            <wp:docPr id="1" name="Picture 1" descr="A picture containing text, sky,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Turkey Trot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367" cy="216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A848B36" wp14:editId="0E8E5B17">
            <wp:extent cx="1616869" cy="2155825"/>
            <wp:effectExtent l="0" t="0" r="2540" b="0"/>
            <wp:docPr id="3" name="Picture 3" descr="A picture containing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 Turkey Trot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23" cy="21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119" w:rsidSect="00187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CC"/>
    <w:rsid w:val="000B5B3E"/>
    <w:rsid w:val="000E3855"/>
    <w:rsid w:val="000F6C17"/>
    <w:rsid w:val="00187119"/>
    <w:rsid w:val="00210222"/>
    <w:rsid w:val="002D2AF1"/>
    <w:rsid w:val="00364CF2"/>
    <w:rsid w:val="00397781"/>
    <w:rsid w:val="003A43D1"/>
    <w:rsid w:val="004A4142"/>
    <w:rsid w:val="004B3434"/>
    <w:rsid w:val="007E4C4F"/>
    <w:rsid w:val="0091285D"/>
    <w:rsid w:val="0095279D"/>
    <w:rsid w:val="009D774E"/>
    <w:rsid w:val="00B7447F"/>
    <w:rsid w:val="00BA2378"/>
    <w:rsid w:val="00BC13CC"/>
    <w:rsid w:val="00CE3C73"/>
    <w:rsid w:val="00D03DC9"/>
    <w:rsid w:val="00D76C79"/>
    <w:rsid w:val="00E60761"/>
    <w:rsid w:val="00EE2E6F"/>
    <w:rsid w:val="00EE30E8"/>
    <w:rsid w:val="00F7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BFBE"/>
  <w15:chartTrackingRefBased/>
  <w15:docId w15:val="{AE95E33E-8E25-4C22-AE96-50A884A8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Kalfus</dc:creator>
  <cp:keywords/>
  <dc:description/>
  <cp:lastModifiedBy>Howard Kalfus</cp:lastModifiedBy>
  <cp:revision>4</cp:revision>
  <dcterms:created xsi:type="dcterms:W3CDTF">2020-11-26T22:05:00Z</dcterms:created>
  <dcterms:modified xsi:type="dcterms:W3CDTF">2020-12-03T02:11:00Z</dcterms:modified>
</cp:coreProperties>
</file>